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E0CA" w14:textId="623540A0" w:rsidR="005A3458" w:rsidRPr="00404B7B" w:rsidRDefault="005A3458" w:rsidP="005A3458">
      <w:pPr>
        <w:jc w:val="center"/>
        <w:rPr>
          <w:rFonts w:ascii="Arial" w:hAnsi="Arial" w:cs="Arial"/>
          <w:b/>
          <w:bCs/>
        </w:rPr>
      </w:pPr>
      <w:r w:rsidRPr="00404B7B">
        <w:rPr>
          <w:rFonts w:ascii="Arial" w:hAnsi="Arial" w:cs="Arial"/>
          <w:b/>
          <w:bCs/>
        </w:rPr>
        <w:t>TERMO DE CONSENTIMENTO PARA USO DE DADOS PESSOAIS</w:t>
      </w:r>
    </w:p>
    <w:p w14:paraId="1DDC3AE9" w14:textId="77777777" w:rsidR="005A3458" w:rsidRPr="00404B7B" w:rsidRDefault="005A3458" w:rsidP="002B53BE">
      <w:pPr>
        <w:spacing w:line="360" w:lineRule="auto"/>
        <w:jc w:val="both"/>
        <w:rPr>
          <w:rFonts w:ascii="Arial" w:hAnsi="Arial" w:cs="Arial"/>
        </w:rPr>
      </w:pPr>
    </w:p>
    <w:p w14:paraId="09C5E647" w14:textId="5EF258A0" w:rsidR="005A3458" w:rsidRPr="00404B7B" w:rsidRDefault="00404B7B" w:rsidP="002B53BE">
      <w:pPr>
        <w:spacing w:line="360" w:lineRule="auto"/>
        <w:jc w:val="both"/>
        <w:rPr>
          <w:rFonts w:ascii="Arial" w:hAnsi="Arial" w:cs="Arial"/>
        </w:rPr>
      </w:pPr>
      <w:r w:rsidRPr="00404B7B">
        <w:rPr>
          <w:rFonts w:ascii="Arial" w:hAnsi="Arial" w:cs="Arial"/>
        </w:rPr>
        <w:t>Conforme Lei 13.709/18 (Lei Geral de Proteção de Dados – LGPD) p</w:t>
      </w:r>
      <w:r w:rsidR="005A3458" w:rsidRPr="00404B7B">
        <w:rPr>
          <w:rFonts w:ascii="Arial" w:hAnsi="Arial" w:cs="Arial"/>
        </w:rPr>
        <w:t>ara a adequada prestação dos serviços odontológicos contratados será necessário coletar os</w:t>
      </w:r>
      <w:r w:rsidR="00B6714D" w:rsidRPr="00404B7B">
        <w:rPr>
          <w:rFonts w:ascii="Arial" w:hAnsi="Arial" w:cs="Arial"/>
        </w:rPr>
        <w:t xml:space="preserve"> seus dados pessoais ou de seu dependente: </w:t>
      </w:r>
      <w:r w:rsidR="005A3458" w:rsidRPr="00404B7B">
        <w:rPr>
          <w:rFonts w:ascii="Arial" w:hAnsi="Arial" w:cs="Arial"/>
        </w:rPr>
        <w:t xml:space="preserve">nome, endereço, RG, CPF, telefone, e-mail, dados de saúde geral, tratamentos médicos anteriores e atuais, inquérito odontológico, hábitos e higiene bucal </w:t>
      </w:r>
      <w:permStart w:id="224402066" w:edGrp="everyone"/>
      <w:r w:rsidR="005A3458" w:rsidRPr="00404B7B">
        <w:rPr>
          <w:rFonts w:ascii="Arial" w:hAnsi="Arial" w:cs="Arial"/>
          <w:highlight w:val="yellow"/>
        </w:rPr>
        <w:t xml:space="preserve">(descrever neste campo </w:t>
      </w:r>
      <w:r w:rsidRPr="00404B7B">
        <w:rPr>
          <w:rFonts w:ascii="Arial" w:hAnsi="Arial" w:cs="Arial"/>
          <w:highlight w:val="yellow"/>
        </w:rPr>
        <w:t xml:space="preserve">todos </w:t>
      </w:r>
      <w:r w:rsidR="005A3458" w:rsidRPr="00404B7B">
        <w:rPr>
          <w:rFonts w:ascii="Arial" w:hAnsi="Arial" w:cs="Arial"/>
          <w:highlight w:val="yellow"/>
        </w:rPr>
        <w:t>os tipos de dados que você captura durante a anamnese e preenchimento da ficha clínica</w:t>
      </w:r>
      <w:r w:rsidRPr="00404B7B">
        <w:rPr>
          <w:rFonts w:ascii="Arial" w:hAnsi="Arial" w:cs="Arial"/>
          <w:highlight w:val="yellow"/>
        </w:rPr>
        <w:t xml:space="preserve"> dos seus pacientes</w:t>
      </w:r>
      <w:r w:rsidR="005A3458" w:rsidRPr="00404B7B">
        <w:rPr>
          <w:rFonts w:ascii="Arial" w:hAnsi="Arial" w:cs="Arial"/>
          <w:highlight w:val="yellow"/>
        </w:rPr>
        <w:t>).</w:t>
      </w:r>
    </w:p>
    <w:permEnd w:id="224402066"/>
    <w:p w14:paraId="2BC425F4" w14:textId="0C1F8874" w:rsidR="00B9375B" w:rsidRPr="00404B7B" w:rsidRDefault="00B9375B" w:rsidP="002B53BE">
      <w:pPr>
        <w:spacing w:line="360" w:lineRule="auto"/>
        <w:jc w:val="both"/>
        <w:rPr>
          <w:rFonts w:ascii="Arial" w:hAnsi="Arial" w:cs="Arial"/>
        </w:rPr>
      </w:pPr>
      <w:r w:rsidRPr="00404B7B">
        <w:rPr>
          <w:rFonts w:ascii="Arial" w:hAnsi="Arial" w:cs="Arial"/>
        </w:rPr>
        <w:t>Por meio do presente Termo, você, por si e/ou em representação de seu(s) dependente(s) menor(es) de 12 anos de idade, consente, de forma livre, informada e inequívoca</w:t>
      </w:r>
      <w:r w:rsidRPr="00404B7B">
        <w:rPr>
          <w:rFonts w:ascii="Arial" w:hAnsi="Arial" w:cs="Arial"/>
          <w:b/>
          <w:bCs/>
        </w:rPr>
        <w:t xml:space="preserve"> </w:t>
      </w:r>
      <w:r w:rsidRPr="00404B7B">
        <w:rPr>
          <w:rFonts w:ascii="Arial" w:hAnsi="Arial" w:cs="Arial"/>
        </w:rPr>
        <w:t xml:space="preserve">que </w:t>
      </w:r>
      <w:r w:rsidR="005A3458" w:rsidRPr="00404B7B">
        <w:rPr>
          <w:rFonts w:ascii="Arial" w:hAnsi="Arial" w:cs="Arial"/>
        </w:rPr>
        <w:t>seja realizado</w:t>
      </w:r>
      <w:r w:rsidR="005A3458" w:rsidRPr="00404B7B">
        <w:rPr>
          <w:rFonts w:ascii="Arial" w:hAnsi="Arial" w:cs="Arial"/>
          <w:b/>
          <w:bCs/>
        </w:rPr>
        <w:t xml:space="preserve"> </w:t>
      </w:r>
      <w:r w:rsidRPr="00404B7B">
        <w:rPr>
          <w:rFonts w:ascii="Arial" w:hAnsi="Arial" w:cs="Arial"/>
        </w:rPr>
        <w:t>o tratamento de seus dados pessoais (incluindo dados sensíveis, como aqueles relacionados à sua saúde) para fins de gerenciamento dos atendimentos realizados</w:t>
      </w:r>
      <w:r w:rsidR="005A3458" w:rsidRPr="00404B7B">
        <w:rPr>
          <w:rFonts w:ascii="Arial" w:hAnsi="Arial" w:cs="Arial"/>
        </w:rPr>
        <w:t xml:space="preserve"> no consultório</w:t>
      </w:r>
      <w:r w:rsidRPr="00404B7B">
        <w:rPr>
          <w:rFonts w:ascii="Arial" w:hAnsi="Arial" w:cs="Arial"/>
        </w:rPr>
        <w:t>, incluindo qualquer procedimento ou tratamento odontológico, em observância ao Código de Ética Odontológica, sendo que também dá plena ciência de  ter sido devidamente esclarecido sobre os propósitos, riscos, custos e alternativas, aceitando e autorizando a execução do tratamento odontológico proposto</w:t>
      </w:r>
      <w:permStart w:id="1066679147" w:edGrp="everyone"/>
      <w:r w:rsidR="00B6714D" w:rsidRPr="00404B7B">
        <w:rPr>
          <w:rFonts w:ascii="Arial" w:hAnsi="Arial" w:cs="Arial"/>
          <w:highlight w:val="yellow"/>
        </w:rPr>
        <w:t>. (o tratamento deve estar descrito na ficha).</w:t>
      </w:r>
    </w:p>
    <w:permEnd w:id="1066679147"/>
    <w:p w14:paraId="1993D7D2" w14:textId="0E17421E" w:rsidR="00B9375B" w:rsidRPr="00404B7B" w:rsidRDefault="00B6714D" w:rsidP="002B53BE">
      <w:pPr>
        <w:spacing w:after="240" w:line="360" w:lineRule="auto"/>
        <w:jc w:val="both"/>
        <w:rPr>
          <w:rFonts w:ascii="Arial" w:hAnsi="Arial" w:cs="Arial"/>
        </w:rPr>
      </w:pPr>
      <w:r w:rsidRPr="00404B7B">
        <w:rPr>
          <w:rFonts w:ascii="Arial" w:hAnsi="Arial" w:cs="Arial"/>
        </w:rPr>
        <w:t xml:space="preserve">Seus dados não serão compartilhados </w:t>
      </w:r>
      <w:r w:rsidR="00B9375B" w:rsidRPr="00404B7B">
        <w:rPr>
          <w:rFonts w:ascii="Arial" w:hAnsi="Arial" w:cs="Arial"/>
        </w:rPr>
        <w:t>com terceiros, salvo em virtude de lei e/ou ordem judicial para empresas/fornecedores que participam em alguma etapa do serviço prestado</w:t>
      </w:r>
      <w:r w:rsidRPr="00404B7B">
        <w:rPr>
          <w:rFonts w:ascii="Arial" w:hAnsi="Arial" w:cs="Arial"/>
        </w:rPr>
        <w:t xml:space="preserve">; além disso, estes serão mantidos sobre nossa guarda </w:t>
      </w:r>
      <w:r w:rsidR="00B9375B" w:rsidRPr="00404B7B">
        <w:rPr>
          <w:rFonts w:ascii="Arial" w:hAnsi="Arial" w:cs="Arial"/>
        </w:rPr>
        <w:t>enquanto forem necessários para a execução</w:t>
      </w:r>
      <w:r w:rsidR="00404B7B" w:rsidRPr="00404B7B">
        <w:rPr>
          <w:rFonts w:ascii="Arial" w:hAnsi="Arial" w:cs="Arial"/>
        </w:rPr>
        <w:t xml:space="preserve"> do tratamento odontológico</w:t>
      </w:r>
      <w:r w:rsidR="00B9375B" w:rsidRPr="00404B7B">
        <w:rPr>
          <w:rFonts w:ascii="Arial" w:hAnsi="Arial" w:cs="Arial"/>
        </w:rPr>
        <w:t>, de acordo com a legislação aplicável, ou até o momento em que receba um pedido de exclusão de dados, na forma da legislação aplicável.</w:t>
      </w:r>
    </w:p>
    <w:p w14:paraId="3F51E995" w14:textId="700A62BF" w:rsidR="00B6714D" w:rsidRPr="00404B7B" w:rsidRDefault="00B6714D">
      <w:pPr>
        <w:rPr>
          <w:rFonts w:ascii="Arial" w:hAnsi="Arial" w:cs="Arial"/>
        </w:rPr>
      </w:pPr>
    </w:p>
    <w:p w14:paraId="597B328B" w14:textId="3F2C6601" w:rsidR="00B6714D" w:rsidRDefault="00B6714D">
      <w:pPr>
        <w:rPr>
          <w:rFonts w:ascii="Arial" w:hAnsi="Arial" w:cs="Arial"/>
        </w:rPr>
      </w:pPr>
    </w:p>
    <w:p w14:paraId="2551FEC5" w14:textId="55A78D34" w:rsidR="00403CBA" w:rsidRDefault="00403CBA">
      <w:pPr>
        <w:rPr>
          <w:rFonts w:ascii="Arial" w:hAnsi="Arial" w:cs="Arial"/>
        </w:rPr>
      </w:pPr>
    </w:p>
    <w:p w14:paraId="17E0E23A" w14:textId="77777777" w:rsidR="00403CBA" w:rsidRPr="00404B7B" w:rsidRDefault="00403CBA">
      <w:pPr>
        <w:rPr>
          <w:rFonts w:ascii="Arial" w:hAnsi="Arial" w:cs="Arial"/>
        </w:rPr>
      </w:pPr>
    </w:p>
    <w:p w14:paraId="3427E65B" w14:textId="77777777" w:rsidR="00B6714D" w:rsidRPr="00404B7B" w:rsidRDefault="00B6714D">
      <w:pPr>
        <w:rPr>
          <w:rFonts w:ascii="Arial" w:hAnsi="Arial" w:cs="Arial"/>
        </w:rPr>
      </w:pPr>
    </w:p>
    <w:p w14:paraId="64AE2758" w14:textId="77777777" w:rsidR="00B6714D" w:rsidRPr="00404B7B" w:rsidRDefault="00B6714D">
      <w:pPr>
        <w:rPr>
          <w:rFonts w:ascii="Arial" w:hAnsi="Arial" w:cs="Arial"/>
        </w:rPr>
      </w:pPr>
    </w:p>
    <w:p w14:paraId="0DE5882E" w14:textId="51F40190" w:rsidR="00B6714D" w:rsidRPr="00404B7B" w:rsidRDefault="00B6714D" w:rsidP="00404B7B">
      <w:pPr>
        <w:tabs>
          <w:tab w:val="left" w:pos="5534"/>
        </w:tabs>
        <w:rPr>
          <w:rFonts w:ascii="Arial" w:hAnsi="Arial" w:cs="Arial"/>
        </w:rPr>
      </w:pPr>
      <w:r w:rsidRPr="00404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6BA6" wp14:editId="474F1924">
                <wp:simplePos x="0" y="0"/>
                <wp:positionH relativeFrom="column">
                  <wp:posOffset>1263015</wp:posOffset>
                </wp:positionH>
                <wp:positionV relativeFrom="paragraph">
                  <wp:posOffset>8890</wp:posOffset>
                </wp:positionV>
                <wp:extent cx="29337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360B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.7pt" to="330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" strokecolor="black [3213]" strokeweight="1.25pt">
                <v:stroke joinstyle="miter"/>
              </v:line>
            </w:pict>
          </mc:Fallback>
        </mc:AlternateContent>
      </w:r>
      <w:r w:rsidR="00404B7B">
        <w:rPr>
          <w:rFonts w:ascii="Arial" w:hAnsi="Arial" w:cs="Arial"/>
        </w:rPr>
        <w:tab/>
      </w:r>
    </w:p>
    <w:p w14:paraId="2F8267C1" w14:textId="62F0516B" w:rsidR="00A72037" w:rsidRPr="00404B7B" w:rsidRDefault="00404B7B" w:rsidP="00B6714D">
      <w:pPr>
        <w:jc w:val="center"/>
        <w:rPr>
          <w:rFonts w:ascii="Arial" w:hAnsi="Arial" w:cs="Arial"/>
        </w:rPr>
      </w:pPr>
      <w:permStart w:id="549732920" w:edGrp="everyone"/>
      <w:proofErr w:type="spellStart"/>
      <w:r w:rsidRPr="00404B7B">
        <w:rPr>
          <w:rFonts w:ascii="Arial" w:hAnsi="Arial" w:cs="Arial"/>
          <w:highlight w:val="yellow"/>
        </w:rPr>
        <w:t>xxxxxxxx</w:t>
      </w:r>
      <w:proofErr w:type="spellEnd"/>
      <w:r>
        <w:rPr>
          <w:rFonts w:ascii="Arial" w:hAnsi="Arial" w:cs="Arial"/>
        </w:rPr>
        <w:t xml:space="preserve"> (</w:t>
      </w:r>
      <w:r w:rsidR="00B6714D" w:rsidRPr="00404B7B">
        <w:rPr>
          <w:rFonts w:ascii="Arial" w:hAnsi="Arial" w:cs="Arial"/>
        </w:rPr>
        <w:t>Nome do cliente</w:t>
      </w:r>
      <w:r>
        <w:rPr>
          <w:rFonts w:ascii="Arial" w:hAnsi="Arial" w:cs="Arial"/>
        </w:rPr>
        <w:t>)</w:t>
      </w:r>
    </w:p>
    <w:p w14:paraId="763699F2" w14:textId="4FFDECFF" w:rsidR="00B6714D" w:rsidRDefault="00404B7B" w:rsidP="00B6714D">
      <w:pPr>
        <w:jc w:val="center"/>
        <w:rPr>
          <w:rFonts w:ascii="Arial" w:hAnsi="Arial" w:cs="Arial"/>
        </w:rPr>
      </w:pPr>
      <w:proofErr w:type="spellStart"/>
      <w:r w:rsidRPr="00404B7B">
        <w:rPr>
          <w:rFonts w:ascii="Arial" w:hAnsi="Arial" w:cs="Arial"/>
          <w:highlight w:val="yellow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404B7B">
        <w:rPr>
          <w:rFonts w:ascii="Arial" w:hAnsi="Arial" w:cs="Arial"/>
          <w:highlight w:val="yellow"/>
        </w:rPr>
        <w:t>xxxxxx</w:t>
      </w:r>
      <w:proofErr w:type="spellEnd"/>
      <w:r>
        <w:rPr>
          <w:rFonts w:ascii="Arial" w:hAnsi="Arial" w:cs="Arial"/>
        </w:rPr>
        <w:t xml:space="preserve"> de 202</w:t>
      </w:r>
      <w:r w:rsidRPr="00404B7B"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>(</w:t>
      </w:r>
      <w:r w:rsidR="00B6714D" w:rsidRPr="00404B7B">
        <w:rPr>
          <w:rFonts w:ascii="Arial" w:hAnsi="Arial" w:cs="Arial"/>
        </w:rPr>
        <w:t>Data</w:t>
      </w:r>
      <w:r>
        <w:rPr>
          <w:rFonts w:ascii="Arial" w:hAnsi="Arial" w:cs="Arial"/>
        </w:rPr>
        <w:t>)</w:t>
      </w:r>
    </w:p>
    <w:permEnd w:id="549732920"/>
    <w:p w14:paraId="5B79E25A" w14:textId="6DED903A" w:rsidR="00403CBA" w:rsidRDefault="00403CBA" w:rsidP="00B6714D">
      <w:pPr>
        <w:jc w:val="center"/>
        <w:rPr>
          <w:rFonts w:ascii="Arial" w:hAnsi="Arial" w:cs="Arial"/>
        </w:rPr>
      </w:pPr>
    </w:p>
    <w:p w14:paraId="4DC2F2BC" w14:textId="48CF9283" w:rsidR="00403CBA" w:rsidRDefault="00403CBA" w:rsidP="00B6714D">
      <w:pPr>
        <w:jc w:val="center"/>
        <w:rPr>
          <w:rFonts w:ascii="Arial" w:hAnsi="Arial" w:cs="Arial"/>
        </w:rPr>
      </w:pPr>
    </w:p>
    <w:p w14:paraId="5E34808F" w14:textId="1F34DE0B" w:rsidR="00403CBA" w:rsidRDefault="00403CBA" w:rsidP="00B6714D">
      <w:pPr>
        <w:jc w:val="center"/>
        <w:rPr>
          <w:rFonts w:ascii="Arial" w:hAnsi="Arial" w:cs="Arial"/>
        </w:rPr>
      </w:pPr>
    </w:p>
    <w:p w14:paraId="4A371BA5" w14:textId="77777777" w:rsidR="00403CBA" w:rsidRDefault="00403CBA" w:rsidP="00B6714D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601"/>
        <w:gridCol w:w="1753"/>
        <w:gridCol w:w="1674"/>
      </w:tblGrid>
      <w:tr w:rsidR="00403CBA" w:rsidRPr="00094816" w14:paraId="37174AE0" w14:textId="77777777" w:rsidTr="003A62A6">
        <w:tc>
          <w:tcPr>
            <w:tcW w:w="2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9485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16">
              <w:rPr>
                <w:rFonts w:ascii="Arial" w:hAnsi="Arial" w:cs="Arial"/>
                <w:b/>
                <w:bCs/>
                <w:sz w:val="20"/>
                <w:szCs w:val="20"/>
              </w:rPr>
              <w:t>Nome do Responsável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9D76" w14:textId="285950D4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16">
              <w:rPr>
                <w:rFonts w:ascii="Arial" w:hAnsi="Arial" w:cs="Arial"/>
                <w:b/>
                <w:bCs/>
                <w:sz w:val="20"/>
                <w:szCs w:val="20"/>
              </w:rPr>
              <w:t>Dependente</w:t>
            </w:r>
          </w:p>
        </w:tc>
        <w:tc>
          <w:tcPr>
            <w:tcW w:w="1753" w:type="dxa"/>
          </w:tcPr>
          <w:p w14:paraId="5C89AE7A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1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674" w:type="dxa"/>
          </w:tcPr>
          <w:p w14:paraId="28F76CD7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1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</w:tr>
      <w:tr w:rsidR="00403CBA" w:rsidRPr="00094816" w14:paraId="4F481EE1" w14:textId="77777777" w:rsidTr="003A62A6">
        <w:tc>
          <w:tcPr>
            <w:tcW w:w="2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33E4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8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745E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8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</w:tcPr>
          <w:p w14:paraId="2DC3F904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234D123" w14:textId="77777777" w:rsidR="00403CBA" w:rsidRPr="00094816" w:rsidRDefault="00403CBA" w:rsidP="003A62A6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1DBEB" w14:textId="77777777" w:rsidR="00403CBA" w:rsidRPr="00404B7B" w:rsidRDefault="00403CBA" w:rsidP="00B6714D">
      <w:pPr>
        <w:jc w:val="center"/>
        <w:rPr>
          <w:rFonts w:ascii="Arial" w:hAnsi="Arial" w:cs="Arial"/>
        </w:rPr>
      </w:pPr>
    </w:p>
    <w:sectPr w:rsidR="00403CBA" w:rsidRPr="00404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/lJ2HrjSPxk+hgDqIBP2WPsNLtQwe+6C3GZJbIKNOCPskxxO9HW6QuflDlV40yNxeKN31vDB8MxKbC9GP51TA==" w:salt="8xt3AhgQsN7icNgsg7qH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5B"/>
    <w:rsid w:val="00102EB7"/>
    <w:rsid w:val="002B53BE"/>
    <w:rsid w:val="00403CBA"/>
    <w:rsid w:val="00404B7B"/>
    <w:rsid w:val="00410680"/>
    <w:rsid w:val="005A3458"/>
    <w:rsid w:val="009E25BE"/>
    <w:rsid w:val="00B6714D"/>
    <w:rsid w:val="00B9375B"/>
    <w:rsid w:val="00D1571E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DFC4"/>
  <w15:chartTrackingRefBased/>
  <w15:docId w15:val="{ECE3E236-7271-40F2-9846-AB8A3B8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5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3CBA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Silveira da Cunha</dc:creator>
  <cp:keywords/>
  <dc:description/>
  <cp:lastModifiedBy>ariete da  Silva Fraga</cp:lastModifiedBy>
  <cp:revision>4</cp:revision>
  <cp:lastPrinted>2021-08-02T16:14:00Z</cp:lastPrinted>
  <dcterms:created xsi:type="dcterms:W3CDTF">2021-08-16T12:05:00Z</dcterms:created>
  <dcterms:modified xsi:type="dcterms:W3CDTF">2021-08-24T17:47:00Z</dcterms:modified>
</cp:coreProperties>
</file>